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874" w:rsidRPr="005F020D" w:rsidRDefault="005F020D" w:rsidP="00C7135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08</w:t>
      </w:r>
      <w:r w:rsidR="008E3874">
        <w:rPr>
          <w:rFonts w:ascii="Times New Roman" w:hAnsi="Times New Roman" w:cs="Times New Roman"/>
          <w:sz w:val="24"/>
          <w:szCs w:val="24"/>
          <w:lang w:val="tt-RU"/>
        </w:rPr>
        <w:t>.0</w:t>
      </w:r>
      <w:r w:rsidR="00BC37DB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F14D36">
        <w:rPr>
          <w:rFonts w:ascii="Times New Roman" w:hAnsi="Times New Roman" w:cs="Times New Roman"/>
          <w:sz w:val="24"/>
          <w:szCs w:val="24"/>
        </w:rPr>
        <w:t>.</w:t>
      </w:r>
      <w:r w:rsidR="00F15351" w:rsidRPr="00BC41AF">
        <w:rPr>
          <w:rFonts w:ascii="Times New Roman" w:hAnsi="Times New Roman" w:cs="Times New Roman"/>
          <w:sz w:val="24"/>
          <w:szCs w:val="24"/>
        </w:rPr>
        <w:t>202</w:t>
      </w:r>
      <w:r w:rsidR="003E12FD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C41AF" w:rsidRPr="00BC41AF">
        <w:rPr>
          <w:rFonts w:ascii="Times New Roman" w:hAnsi="Times New Roman" w:cs="Times New Roman"/>
          <w:sz w:val="24"/>
          <w:szCs w:val="24"/>
        </w:rPr>
        <w:t>родитель учащ</w:t>
      </w:r>
      <w:r w:rsidR="00BC41AF">
        <w:rPr>
          <w:rFonts w:ascii="Times New Roman" w:hAnsi="Times New Roman" w:cs="Times New Roman"/>
          <w:sz w:val="24"/>
          <w:szCs w:val="24"/>
        </w:rPr>
        <w:t>егося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</w:t>
      </w:r>
      <w:r w:rsidR="00BC37DB">
        <w:rPr>
          <w:rFonts w:ascii="Times New Roman" w:hAnsi="Times New Roman" w:cs="Times New Roman"/>
          <w:sz w:val="24"/>
          <w:szCs w:val="24"/>
        </w:rPr>
        <w:t>1</w:t>
      </w:r>
      <w:r w:rsidR="008E3874">
        <w:rPr>
          <w:rFonts w:ascii="Times New Roman" w:hAnsi="Times New Roman" w:cs="Times New Roman"/>
          <w:sz w:val="24"/>
          <w:szCs w:val="24"/>
        </w:rPr>
        <w:t>а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F15351" w:rsidRPr="00BC41AF">
        <w:rPr>
          <w:rFonts w:ascii="Times New Roman" w:hAnsi="Times New Roman" w:cs="Times New Roman"/>
          <w:sz w:val="24"/>
          <w:szCs w:val="24"/>
        </w:rPr>
        <w:t>школы №</w:t>
      </w:r>
      <w:r w:rsidR="00F15351" w:rsidRPr="00BC41AF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 проверил</w:t>
      </w:r>
      <w:r w:rsidR="00BC41AF" w:rsidRPr="00BC41AF">
        <w:rPr>
          <w:rFonts w:ascii="Times New Roman" w:hAnsi="Times New Roman" w:cs="Times New Roman"/>
          <w:sz w:val="24"/>
          <w:szCs w:val="24"/>
        </w:rPr>
        <w:t>а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, как организовано горячее питание в </w:t>
      </w:r>
      <w:r w:rsidR="00BC37DB">
        <w:rPr>
          <w:rFonts w:ascii="Times New Roman" w:hAnsi="Times New Roman" w:cs="Times New Roman"/>
          <w:sz w:val="24"/>
          <w:szCs w:val="24"/>
        </w:rPr>
        <w:t xml:space="preserve">новой 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школьной столовой. </w:t>
      </w:r>
      <w:r w:rsidR="00BC41AF" w:rsidRPr="00BC41AF">
        <w:rPr>
          <w:rFonts w:ascii="Times New Roman" w:hAnsi="Times New Roman" w:cs="Times New Roman"/>
          <w:sz w:val="24"/>
          <w:szCs w:val="24"/>
        </w:rPr>
        <w:t>Замечаний к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 работникам столовой не было: на кухне и в зале был полный порядок,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горячий обед, по отзывам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— вкусный и сытный. </w:t>
      </w:r>
      <w:r w:rsidR="00F14D36">
        <w:rPr>
          <w:rFonts w:ascii="Times New Roman" w:hAnsi="Times New Roman" w:cs="Times New Roman"/>
          <w:sz w:val="24"/>
          <w:szCs w:val="24"/>
          <w:lang w:val="tt-RU"/>
        </w:rPr>
        <w:t xml:space="preserve">Отзыв </w:t>
      </w:r>
      <w:r>
        <w:rPr>
          <w:rFonts w:ascii="Times New Roman" w:hAnsi="Times New Roman" w:cs="Times New Roman"/>
          <w:sz w:val="24"/>
          <w:szCs w:val="24"/>
          <w:lang w:val="tt-RU"/>
        </w:rPr>
        <w:t>Хайдаровой Г.И:</w:t>
      </w:r>
      <w:r w:rsidR="00F14D3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F020D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Была сегодня на дегустации завтрака в школе. 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Накормили от души. Попробовала плов с мясом</w:t>
      </w:r>
      <w:r w:rsidRPr="005F020D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сливовый компот</w:t>
      </w:r>
      <w:r w:rsidRPr="005F020D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салат из свежей капусты и перца, </w:t>
      </w:r>
      <w:r w:rsidRPr="005F020D">
        <w:rPr>
          <w:rFonts w:ascii="Times New Roman" w:hAnsi="Times New Roman" w:cs="Times New Roman"/>
          <w:color w:val="222222"/>
          <w:sz w:val="24"/>
          <w:shd w:val="clear" w:color="auto" w:fill="FFFFFF"/>
        </w:rPr>
        <w:t>хлеб. На мой взгляд, все очень достойно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, вкусно</w:t>
      </w:r>
      <w:r w:rsidRPr="005F020D">
        <w:rPr>
          <w:rFonts w:ascii="Times New Roman" w:hAnsi="Times New Roman" w:cs="Times New Roman"/>
          <w:color w:val="222222"/>
          <w:sz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Столовая очень читая, красивая. Приятно, что наши дети начинают свое питание в нов</w:t>
      </w:r>
      <w:bookmarkStart w:id="0" w:name="_GoBack"/>
      <w:bookmarkEnd w:id="0"/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ой столовой. </w:t>
      </w:r>
      <w:r w:rsidRPr="005F020D">
        <w:rPr>
          <w:rFonts w:ascii="Times New Roman" w:hAnsi="Times New Roman" w:cs="Times New Roman"/>
          <w:color w:val="222222"/>
          <w:sz w:val="24"/>
          <w:shd w:val="clear" w:color="auto" w:fill="FFFFFF"/>
        </w:rPr>
        <w:t>Спасибо поварам за работу и администрации, что есть такая возможность увидеть питание детей в школах!</w:t>
      </w:r>
    </w:p>
    <w:p w:rsidR="00BC41AF" w:rsidRDefault="00BC41AF" w:rsidP="00BC41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набережныечелны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родительскийконтроль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родительскийсовет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71356" w:rsidRPr="00BC41AF" w:rsidRDefault="00C71356" w:rsidP="00BC41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3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219700" cy="6958512"/>
            <wp:effectExtent l="0" t="0" r="0" b="0"/>
            <wp:docPr id="1" name="Рисунок 1" descr="D:\Учитель\Downloads\23-09-2023_07-55-10\8.09.23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итель\Downloads\23-09-2023_07-55-10\8.09.23 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52" cy="695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977" w:rsidRPr="00BC41AF" w:rsidRDefault="00620977" w:rsidP="00BC41AF">
      <w:pPr>
        <w:rPr>
          <w:rFonts w:ascii="Times New Roman" w:hAnsi="Times New Roman" w:cs="Times New Roman"/>
          <w:sz w:val="24"/>
          <w:szCs w:val="24"/>
        </w:rPr>
      </w:pPr>
    </w:p>
    <w:p w:rsidR="00921DAF" w:rsidRPr="00BC41AF" w:rsidRDefault="00E05742">
      <w:pPr>
        <w:rPr>
          <w:rFonts w:ascii="Times New Roman" w:hAnsi="Times New Roman" w:cs="Times New Roman"/>
          <w:sz w:val="24"/>
          <w:szCs w:val="24"/>
        </w:rPr>
      </w:pPr>
      <w:r w:rsidRPr="00E05742">
        <w:rPr>
          <w:rFonts w:ascii="Times New Roman" w:hAnsi="Times New Roman" w:cs="Times New Roman"/>
          <w:sz w:val="24"/>
          <w:szCs w:val="24"/>
        </w:rPr>
        <w:lastRenderedPageBreak/>
        <w:br/>
      </w:r>
    </w:p>
    <w:sectPr w:rsidR="00921DAF" w:rsidRPr="00BC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40ED3"/>
    <w:multiLevelType w:val="multilevel"/>
    <w:tmpl w:val="B89C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A85317"/>
    <w:multiLevelType w:val="multilevel"/>
    <w:tmpl w:val="9D96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47"/>
    <w:rsid w:val="00025EA5"/>
    <w:rsid w:val="00061028"/>
    <w:rsid w:val="003E12FD"/>
    <w:rsid w:val="00514322"/>
    <w:rsid w:val="005B1586"/>
    <w:rsid w:val="005F020D"/>
    <w:rsid w:val="00620977"/>
    <w:rsid w:val="008E3874"/>
    <w:rsid w:val="00921DAF"/>
    <w:rsid w:val="00AB13CF"/>
    <w:rsid w:val="00BC37DB"/>
    <w:rsid w:val="00BC41AF"/>
    <w:rsid w:val="00C71356"/>
    <w:rsid w:val="00D12A47"/>
    <w:rsid w:val="00DD3DA9"/>
    <w:rsid w:val="00E05742"/>
    <w:rsid w:val="00F14D36"/>
    <w:rsid w:val="00F1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EBE4"/>
  <w15:chartTrackingRefBased/>
  <w15:docId w15:val="{FFB48505-2DD4-4600-9B96-D49E9A74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53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1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03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05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69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95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18</cp:revision>
  <dcterms:created xsi:type="dcterms:W3CDTF">2022-09-12T10:44:00Z</dcterms:created>
  <dcterms:modified xsi:type="dcterms:W3CDTF">2023-10-09T18:36:00Z</dcterms:modified>
</cp:coreProperties>
</file>